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UNIVERSIDAD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FACULTAD DE CIENCIAS EXACTAS Y NATURALES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CARRERA DE LICENCIATURA EN CIENCIAS BIOLÓGICAS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SOLICITUD DE INSCRIPCIÓN - TESIS DE LICENCIATURA</w:t>
      </w:r>
    </w:p>
    <w:p w:rsidR="00000000" w:rsidDel="00000000" w:rsidP="00000000" w:rsidRDefault="00000000" w:rsidRPr="00000000" w14:paraId="00000006">
      <w:pPr>
        <w:pBdr>
          <w:bottom w:color="000000" w:space="0" w:sz="12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 llenar por el tesista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1276"/>
        <w:gridCol w:w="2976"/>
        <w:gridCol w:w="1134"/>
        <w:gridCol w:w="4536"/>
        <w:tblGridChange w:id="0">
          <w:tblGrid>
            <w:gridCol w:w="354"/>
            <w:gridCol w:w="1276"/>
            <w:gridCol w:w="2976"/>
            <w:gridCol w:w="1134"/>
            <w:gridCol w:w="4536"/>
          </w:tblGrid>
        </w:tblGridChange>
      </w:tblGrid>
      <w:tr>
        <w:trPr>
          <w:cantSplit w:val="1"/>
          <w:trHeight w:val="413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L.U./AÑO: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 o 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Sres. Miembros de la Comisión de Tesis de Licenciatura: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Por la presente solicito autorización para iniciar mi Tesis de Licenciatura (TL), declarando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conocer y aceptar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el reglamento vigente.</w:t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Nota: Según el Artículo 10 del reglamento de TL, si corresponde al plan propuesto, se deberá adjuntar a la solicitud de inscripción una copia de la aprobación del plan por parte del Comité de Ética correspondiente. De igual modo, el/la tesista debe comprometerse a realizar el “Curso de Capacitación para el Uso de Animales de Experimentación (CCUAE)” dictado por CICUAL “antes” de iniciar las tareas experimentales.</w:t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  <w:tab/>
        <w:t xml:space="preserve">___________________________________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     </w:t>
        <w:tab/>
        <w:t xml:space="preserve">       Firma del Tesista</w:t>
        <w:tab/>
        <w:tab/>
        <w:tab/>
        <w:tab/>
        <w:tab/>
        <w:t xml:space="preserve">    Lugar y Fecha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9922"/>
        <w:tblGridChange w:id="0">
          <w:tblGrid>
            <w:gridCol w:w="354"/>
            <w:gridCol w:w="9922"/>
          </w:tblGrid>
        </w:tblGridChange>
      </w:tblGrid>
      <w:tr>
        <w:trPr>
          <w:cantSplit w:val="1"/>
          <w:trHeight w:val="154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TÍTULO TENTATIVO DE LA TESIS: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3544"/>
        <w:gridCol w:w="6378"/>
        <w:tblGridChange w:id="0">
          <w:tblGrid>
            <w:gridCol w:w="354"/>
            <w:gridCol w:w="3544"/>
            <w:gridCol w:w="63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ÁREA DEPARTAMENTAL DONDE SE FIRMÓ EL PLAN DE ESTUDIOS: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3544"/>
        <w:gridCol w:w="6378"/>
        <w:tblGridChange w:id="0">
          <w:tblGrid>
            <w:gridCol w:w="354"/>
            <w:gridCol w:w="3544"/>
            <w:gridCol w:w="63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DEL CONSEJERO DE ESTUDIOS: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Declaro que el tesista ha aprobado al menos 11 de 13 (Plan 84) u 11 de 14 (Plan 2019) exámenes finales correspondientes al Ciclo Obligatorio y al menos 2 (cuatro) Trabajos Prácticos del Ciclo Superior (Artículo 9).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</w:t>
        <w:tab/>
        <w:t xml:space="preserve">     </w:t>
        <w:tab/>
        <w:t xml:space="preserve">_______________________________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  Firma del Consejero</w:t>
        <w:tab/>
        <w:tab/>
        <w:tab/>
        <w:tab/>
        <w:tab/>
        <w:t xml:space="preserve">      Lugar y Fecha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3260"/>
        <w:gridCol w:w="6662"/>
        <w:tblGridChange w:id="0">
          <w:tblGrid>
            <w:gridCol w:w="354"/>
            <w:gridCol w:w="3260"/>
            <w:gridCol w:w="66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DEL DIRECTOR DE TESIS: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Acepto dirigir la Tesis de Licenciatura de ........................................................................... y declaro conocer y aceptar el Reglamento de Tesis de Licenciatura vigente. Además, conforme al Artículo 10 de dicho reglamento, me comprometo a brindar al tesista el entrenamiento en las normas de Higiene y Seguridad que correspondan a las tareas a desarrollar y a gestionarle un seguro de accidentes personales.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___________________________________</w:t>
        <w:tab/>
        <w:tab/>
        <w:t xml:space="preserve">_________________________________</w:t>
      </w:r>
    </w:p>
    <w:p w:rsidR="00000000" w:rsidDel="00000000" w:rsidP="00000000" w:rsidRDefault="00000000" w:rsidRPr="00000000" w14:paraId="0000003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Firma del Director/a</w:t>
        <w:tab/>
        <w:tab/>
        <w:tab/>
        <w:t xml:space="preserve">               </w:t>
        <w:tab/>
        <w:t xml:space="preserve"> </w:t>
        <w:tab/>
        <w:t xml:space="preserve">Lugar y Fecha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3260"/>
        <w:gridCol w:w="6662"/>
        <w:tblGridChange w:id="0">
          <w:tblGrid>
            <w:gridCol w:w="354"/>
            <w:gridCol w:w="3260"/>
            <w:gridCol w:w="66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DEL CODIRECTOR DE TESIS (si corresponde):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Acepto codirigir la Tesis de Licenciatura de ....................................................................... y declaro conocer y aceptar el Reglamento de Tesis de Licenciatura vigente.</w:t>
      </w:r>
    </w:p>
    <w:p w:rsidR="00000000" w:rsidDel="00000000" w:rsidP="00000000" w:rsidRDefault="00000000" w:rsidRPr="00000000" w14:paraId="0000004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4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  </w:t>
        <w:tab/>
        <w:t xml:space="preserve">Firma del Codirector</w:t>
        <w:tab/>
        <w:tab/>
        <w:tab/>
        <w:tab/>
        <w:tab/>
        <w:t xml:space="preserve">      Lugar y Fecha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3260"/>
        <w:gridCol w:w="6662"/>
        <w:tblGridChange w:id="0">
          <w:tblGrid>
            <w:gridCol w:w="354"/>
            <w:gridCol w:w="3260"/>
            <w:gridCol w:w="66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DEL DIRECTOR ASISTENTE (si corresponde):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participar como Director Asistente de la Tesis de Licenciatura de …………………………... …................................. y declaro conocer y aceptar el Reglamento de Tesis de Licenciatura vigente.</w:t>
      </w:r>
    </w:p>
    <w:p w:rsidR="00000000" w:rsidDel="00000000" w:rsidP="00000000" w:rsidRDefault="00000000" w:rsidRPr="00000000" w14:paraId="0000004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_____________________________________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4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</w:t>
        <w:tab/>
        <w:tab/>
        <w:t xml:space="preserve">Firma del Director Asistente</w:t>
        <w:tab/>
        <w:tab/>
        <w:tab/>
        <w:tab/>
        <w:t xml:space="preserve">      Lugar y Fecha</w:t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Del tesista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6"/>
        <w:gridCol w:w="3402"/>
        <w:gridCol w:w="1276"/>
        <w:gridCol w:w="4252"/>
        <w:tblGridChange w:id="0">
          <w:tblGrid>
            <w:gridCol w:w="1346"/>
            <w:gridCol w:w="3402"/>
            <w:gridCol w:w="1276"/>
            <w:gridCol w:w="4252"/>
          </w:tblGrid>
        </w:tblGridChange>
      </w:tblGrid>
      <w:tr>
        <w:trPr>
          <w:cantSplit w:val="1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APELLIDO: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7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9922"/>
        <w:tblGridChange w:id="0">
          <w:tblGrid>
            <w:gridCol w:w="354"/>
            <w:gridCol w:w="99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LUGAR DE TRABAJO: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76.000000000002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"/>
        <w:gridCol w:w="9922"/>
        <w:tblGridChange w:id="0">
          <w:tblGrid>
            <w:gridCol w:w="354"/>
            <w:gridCol w:w="99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Y FIRMA DEL RESPONSABLE MÁXIMO DEL LABORATORIO: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6"/>
        <w:tblGridChange w:id="0">
          <w:tblGrid>
            <w:gridCol w:w="10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ADJUNTAR A LA PRESENTE SOLICITUD: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del Director, Codirector y/o Director Asistente (si corresponde).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Notas de justificación y/o aval (si corresponde).</w:t>
            </w:r>
          </w:p>
        </w:tc>
      </w:tr>
    </w:tbl>
    <w:p w:rsidR="00000000" w:rsidDel="00000000" w:rsidP="00000000" w:rsidRDefault="00000000" w:rsidRPr="00000000" w14:paraId="00000063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 llenar por la Comisión de Tesis de Licenciatura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1ra Fecha de Presentación del Plan de Tesis: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Sucesivas Fechas de Presentación del Plan de Tesis: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Evaluación del Plan de Tesis. Observaciones sobre el Plan de Tesis y requisitos: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-Fecha de iniciación de la Tesis. Observaciones: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6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Fecha de presentación de la Tesis: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</w:t>
      </w:r>
    </w:p>
    <w:tbl>
      <w:tblPr>
        <w:tblStyle w:val="Table12"/>
        <w:tblW w:w="1027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6"/>
        <w:tblGridChange w:id="0">
          <w:tblGrid>
            <w:gridCol w:w="10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NOTA PARA EL TESISTA:  </w:t>
            </w:r>
            <w:r w:rsidDel="00000000" w:rsidR="00000000" w:rsidRPr="00000000">
              <w:rPr>
                <w:vertAlign w:val="baseline"/>
                <w:rtl w:val="0"/>
              </w:rPr>
              <w:t xml:space="preserve">Una vez finalizada la Tesis entregar 1 (un) ejemplar de la misma a la CTL junto con una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propuesta de 6 (seis) jurados</w:t>
            </w:r>
            <w:r w:rsidDel="00000000" w:rsidR="00000000" w:rsidRPr="00000000">
              <w:rPr>
                <w:vertAlign w:val="baseline"/>
                <w:rtl w:val="0"/>
              </w:rPr>
              <w:t xml:space="preserve">. Tanto la Tesis como la propuesta de jurado deberá estar avalada (firmada) por el Director, Codirector, Director Asistente (si fuera el caso) y el Tesista. La designación de jurados constará en la última página del formulario y será adjuntada a la carpeta por la CTL. Esta hoja deberá ser devuelta a la carpeta una vez firmada por los jurados.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510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►"/>
      <w:lvlJc w:val="left"/>
      <w:pPr>
        <w:ind w:left="0" w:firstLine="0"/>
      </w:pPr>
      <w:rPr>
        <w:rFonts w:ascii="Bookman Old Style" w:cs="Bookman Old Style" w:eastAsia="Bookman Old Style" w:hAnsi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4A3OplOU1bnwz6sDp6DGCzmQ7Q==">CgMxLjA4AHIhMU1BUmRwbHoxSjRDbjJmLUJQZU56Q1F4M01ZZnBIYnZv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